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15" w:rsidRDefault="0039168F">
      <w:r>
        <w:t>I</w:t>
      </w:r>
      <w:r w:rsidRPr="0039168F">
        <w:t xml:space="preserve">, the undersigned, do hereby release, forever discharge, and agree to hold Steubenville Northwest, Franciscan University of Steubenville, and the site organizations harmless from any and all liability, claims, demands, lawsuits, and expenses arising from personal injury, sickness, death, or property damage of any nature whatsoever, which may be incurred or suffered by the undersigned and/or participant while attending the above activity.  Furthermore, I hereby assume all risk of personal injury, sickness, death, damage and expenses arising from the undersigned and/or participant's participation in all activities, including recreation and work activities involved in the above activity.  In addition, I authorize and grant permission to furnish all necessary transportation, food, lodging, and medical treatment for the undersigned and/or participant.  I give permission for diagnoses, treatment, and prescription of medication in accordance with standard medical practice by appropriate health care personnel.  I release Steubenville Northwest, Franciscan University of Steubenville and the site organizations of all responsibility and consequences that may arise as a result of any injury suffered and resulting treatment.  Further, I agree to accept any and all financial responsibility as a result of scheduling, acquiring, and/or providing medical treatment.  By signing this form, I acknowledge that my child's Group Leader has informed me of the possible sleeping arrangements and conditions, and also of the list of recommended things my child should bring along to make his/her stay more comfortable.  I further hereby agree to indemnify and hold Steubenville Northwest, Franciscan University of Steubenville, and the site organizations, and their respective members, directors, employees, volunteers, and agents (collectively, the "Indemnitees")&lt; harmless from and against any and all claims, demands, actions, lawsuits, damages, and liabilities, including attorney's fees and expenses sustained by the indemnitees as the result of the negligent, willful, or intentional acts of the undersigned and/or participant.  Furthermore, I understand that Steubenville Northwest, Franciscan University of Steubenville, and the site organizations will not be liable if the undersigned and/or participant </w:t>
      </w:r>
      <w:proofErr w:type="gramStart"/>
      <w:r w:rsidRPr="0039168F">
        <w:t>fails</w:t>
      </w:r>
      <w:proofErr w:type="gramEnd"/>
      <w:r w:rsidRPr="0039168F">
        <w:t xml:space="preserve"> to cooperate with the rules and that any infraction of the rules may result in immediate dismissal from the conference at my/our own expense.  I hereby grant to Steubenville Northwest, and Franciscan University of Steubenville my consent without reservation to use, assign, convey, reproduce, copyright, </w:t>
      </w:r>
      <w:r w:rsidR="00DA6D67">
        <w:t xml:space="preserve">and/or </w:t>
      </w:r>
      <w:r w:rsidRPr="0039168F">
        <w:t xml:space="preserve">publish, my child's name, voice, image, and/or likeness that arises from his/her participation in the above event, whether still or motion pictures, audio or video tape, for promotional, instructional, business, or any other lawful purposes, at Steubenville Northwest's or Franciscan University of Steubenville's sole discretion.   The participant is </w:t>
      </w:r>
      <w:r w:rsidR="00DA6D67">
        <w:t xml:space="preserve">and will be </w:t>
      </w:r>
      <w:bookmarkStart w:id="0" w:name="_GoBack"/>
      <w:bookmarkEnd w:id="0"/>
      <w:r w:rsidRPr="0039168F">
        <w:t>under 18 years of age at the time of the conference and I, the parent or legal guardian, hereby agree to all of the foregoing on behalf of the participant and grant permission for the participant to fully participate in the above activity and all its undertakings.  Through me, the minor agrees to abide by all of the rules and regulations stated by Steubenville Northwest, Franciscan University of Steubenville, and the site organizations and conference staff. In signing this Agreement, I hereby acknowledge and represent that I have read this entire document; that I understand its terms and provisions; that I understand it affects my legal rights, as well as, if applicable, those of my child; that it is a binding Agreement; and that I have signed it knowingly and voluntarily.</w:t>
      </w:r>
    </w:p>
    <w:sectPr w:rsidR="00A0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8F"/>
    <w:rsid w:val="0039168F"/>
    <w:rsid w:val="00A02115"/>
    <w:rsid w:val="00DA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Martinez</dc:creator>
  <cp:lastModifiedBy>Peggy Martinez</cp:lastModifiedBy>
  <cp:revision>1</cp:revision>
  <dcterms:created xsi:type="dcterms:W3CDTF">2017-02-15T03:37:00Z</dcterms:created>
  <dcterms:modified xsi:type="dcterms:W3CDTF">2017-02-20T03:34:00Z</dcterms:modified>
</cp:coreProperties>
</file>